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0F66" w14:textId="4E1CE688" w:rsidR="000E0EBB" w:rsidRDefault="005C6486">
      <w:pPr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Job Description</w:t>
      </w:r>
    </w:p>
    <w:p w14:paraId="45C4C5F3" w14:textId="79385B0A" w:rsidR="005C6486" w:rsidRDefault="005C6486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Window &amp; Door Installer</w:t>
      </w:r>
      <w:r w:rsidR="00225004">
        <w:rPr>
          <w:rFonts w:ascii="Trebuchet MS" w:hAnsi="Trebuchet MS"/>
          <w:lang w:val="en-US"/>
        </w:rPr>
        <w:t>s</w:t>
      </w:r>
      <w:r>
        <w:rPr>
          <w:rFonts w:ascii="Trebuchet MS" w:hAnsi="Trebuchet MS"/>
          <w:lang w:val="en-US"/>
        </w:rPr>
        <w:t xml:space="preserve"> Required – Full Time Positions Available</w:t>
      </w:r>
    </w:p>
    <w:p w14:paraId="7E4ACADE" w14:textId="22FACD94" w:rsidR="005C6486" w:rsidRPr="004604CD" w:rsidRDefault="005C6486" w:rsidP="005C6486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</w:pP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We are one of the UK’s leading manufacturers and installers of steel windows; doors and screens based in </w:t>
      </w:r>
      <w:proofErr w:type="spellStart"/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Haslemere</w:t>
      </w:r>
      <w:proofErr w:type="spellEnd"/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, Surrey and we supply and install our range of products.</w:t>
      </w:r>
      <w:r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 </w:t>
      </w: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We pride ourselves on the manufacture of </w:t>
      </w:r>
      <w:proofErr w:type="gramStart"/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high</w:t>
      </w:r>
      <w:r w:rsidR="00225004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</w:t>
      </w: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quality</w:t>
      </w:r>
      <w:proofErr w:type="gramEnd"/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products, made from recycled steel and manufactured in our own ISO 9001 approved factory.</w:t>
      </w:r>
    </w:p>
    <w:p w14:paraId="1655A043" w14:textId="1C0D2F51" w:rsidR="005C6486" w:rsidRPr="004604CD" w:rsidRDefault="005C6486" w:rsidP="005C6486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</w:pPr>
      <w:r w:rsidRPr="004604CD">
        <w:rPr>
          <w:rFonts w:ascii="Trebuchet MS" w:eastAsia="Times New Roman" w:hAnsi="Trebuchet MS" w:cs="Helvetica"/>
          <w:b/>
          <w:bCs/>
          <w:color w:val="2D2D2D"/>
          <w:sz w:val="21"/>
          <w:szCs w:val="21"/>
          <w:lang w:eastAsia="en-GB"/>
        </w:rPr>
        <w:t>We are looking for hardworking and reliable candidates</w:t>
      </w: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to join our installation teams of like-minded installers. </w:t>
      </w:r>
      <w:r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</w:t>
      </w: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Covering areas nationwide, you will work as part of a team to install our bespoke steel windows, doors and screens, and report back to the Installations Manager </w:t>
      </w:r>
      <w:proofErr w:type="gramStart"/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on a daily basis</w:t>
      </w:r>
      <w:proofErr w:type="gramEnd"/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.</w:t>
      </w:r>
    </w:p>
    <w:p w14:paraId="6DF1D652" w14:textId="3909BB93" w:rsidR="005C6486" w:rsidRPr="004604CD" w:rsidRDefault="005C6486" w:rsidP="005C6486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</w:pP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The ideal candidate(s) must have a full driving licence and good attention to detail to achieve a </w:t>
      </w:r>
      <w:proofErr w:type="gramStart"/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high</w:t>
      </w:r>
      <w:r w:rsidR="00225004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</w:t>
      </w: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quality</w:t>
      </w:r>
      <w:proofErr w:type="gramEnd"/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installation finish to all of the jobs worked on.</w:t>
      </w:r>
    </w:p>
    <w:p w14:paraId="71B7F987" w14:textId="77777777" w:rsidR="005C6486" w:rsidRPr="004604CD" w:rsidRDefault="005C6486" w:rsidP="005C6486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</w:pP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Experience is preferred but not essential as training can be provided for apprentices or others seeking to acquire the necessary skills to be a skilled window and door installer.</w:t>
      </w:r>
    </w:p>
    <w:p w14:paraId="39ECA60E" w14:textId="77777777" w:rsidR="005C6486" w:rsidRPr="004604CD" w:rsidRDefault="005C6486" w:rsidP="005C6486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</w:pPr>
      <w:r w:rsidRPr="004604CD">
        <w:rPr>
          <w:rFonts w:ascii="Trebuchet MS" w:eastAsia="Times New Roman" w:hAnsi="Trebuchet MS" w:cs="Helvetica"/>
          <w:b/>
          <w:bCs/>
          <w:color w:val="2D2D2D"/>
          <w:sz w:val="21"/>
          <w:szCs w:val="21"/>
          <w:lang w:eastAsia="en-GB"/>
        </w:rPr>
        <w:t>We are also willing to look at an experienced Team of window and door installers</w:t>
      </w: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who wish to seek new challenges in a new environment.</w:t>
      </w:r>
    </w:p>
    <w:p w14:paraId="46AB4439" w14:textId="77777777" w:rsidR="005C6486" w:rsidRPr="004604CD" w:rsidRDefault="005C6486" w:rsidP="005C6486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</w:pP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Salary will be based on experience and discussed at interview.</w:t>
      </w:r>
    </w:p>
    <w:p w14:paraId="33651015" w14:textId="77777777" w:rsidR="005C6486" w:rsidRPr="004604CD" w:rsidRDefault="005C6486" w:rsidP="005C6486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</w:pP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Job Types: Full-time, Permanent</w:t>
      </w:r>
    </w:p>
    <w:p w14:paraId="4726B325" w14:textId="4DDC9FF1" w:rsidR="005C6486" w:rsidRPr="004604CD" w:rsidRDefault="005C6486" w:rsidP="005C6486">
      <w:pPr>
        <w:shd w:val="clear" w:color="auto" w:fill="FFFFFF"/>
        <w:spacing w:after="150" w:line="240" w:lineRule="auto"/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</w:pP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Salary: From £1</w:t>
      </w:r>
      <w:r w:rsidR="00870844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3</w:t>
      </w: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per hour for on-site work for an individual with limited experience increasing for individuals with proven experience up to £</w:t>
      </w:r>
      <w:r w:rsidR="00870844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>2</w:t>
      </w: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1 per hour. </w:t>
      </w:r>
    </w:p>
    <w:p w14:paraId="2B83B56E" w14:textId="53E2BDAA" w:rsidR="005C6486" w:rsidRPr="005C6486" w:rsidRDefault="005C6486" w:rsidP="005C6486">
      <w:pPr>
        <w:shd w:val="clear" w:color="auto" w:fill="FFFFFF"/>
        <w:spacing w:after="150" w:line="240" w:lineRule="auto"/>
        <w:rPr>
          <w:rFonts w:ascii="Trebuchet MS" w:hAnsi="Trebuchet MS"/>
          <w:lang w:val="en-US"/>
        </w:rPr>
      </w:pPr>
      <w:r w:rsidRPr="004604CD"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If you are interested, please call 01428647717 or email your CV to </w:t>
      </w:r>
      <w:hyperlink r:id="rId10" w:history="1">
        <w:r w:rsidRPr="00EA2ECC">
          <w:rPr>
            <w:rStyle w:val="Hyperlink"/>
            <w:rFonts w:ascii="Trebuchet MS" w:eastAsia="Times New Roman" w:hAnsi="Trebuchet MS" w:cs="Helvetica"/>
            <w:sz w:val="21"/>
            <w:szCs w:val="21"/>
            <w:lang w:eastAsia="en-GB"/>
          </w:rPr>
          <w:t>installations@clementwg.co.uk</w:t>
        </w:r>
      </w:hyperlink>
      <w:r>
        <w:rPr>
          <w:rFonts w:ascii="Trebuchet MS" w:eastAsia="Times New Roman" w:hAnsi="Trebuchet MS" w:cs="Helvetica"/>
          <w:color w:val="2D2D2D"/>
          <w:sz w:val="21"/>
          <w:szCs w:val="21"/>
          <w:lang w:eastAsia="en-GB"/>
        </w:rPr>
        <w:t xml:space="preserve"> .</w:t>
      </w:r>
    </w:p>
    <w:sectPr w:rsidR="005C6486" w:rsidRPr="005C648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C0D9" w14:textId="77777777" w:rsidR="00F57ED1" w:rsidRDefault="00F57ED1" w:rsidP="005C6486">
      <w:pPr>
        <w:spacing w:after="0" w:line="240" w:lineRule="auto"/>
      </w:pPr>
      <w:r>
        <w:separator/>
      </w:r>
    </w:p>
  </w:endnote>
  <w:endnote w:type="continuationSeparator" w:id="0">
    <w:p w14:paraId="3B53CAE3" w14:textId="77777777" w:rsidR="00F57ED1" w:rsidRDefault="00F57ED1" w:rsidP="005C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184D" w14:textId="77777777" w:rsidR="00F57ED1" w:rsidRDefault="00F57ED1" w:rsidP="005C6486">
      <w:pPr>
        <w:spacing w:after="0" w:line="240" w:lineRule="auto"/>
      </w:pPr>
      <w:r>
        <w:separator/>
      </w:r>
    </w:p>
  </w:footnote>
  <w:footnote w:type="continuationSeparator" w:id="0">
    <w:p w14:paraId="3E1B1919" w14:textId="77777777" w:rsidR="00F57ED1" w:rsidRDefault="00F57ED1" w:rsidP="005C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255D" w14:textId="277DE43D" w:rsidR="005C6486" w:rsidRDefault="005C6486" w:rsidP="005C6486">
    <w:pPr>
      <w:pStyle w:val="Header"/>
      <w:jc w:val="center"/>
    </w:pPr>
    <w:r>
      <w:rPr>
        <w:noProof/>
      </w:rPr>
      <w:drawing>
        <wp:inline distT="0" distB="0" distL="0" distR="0" wp14:anchorId="3290E7A6" wp14:editId="6F9C1039">
          <wp:extent cx="3801600" cy="1134000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6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4D7CE" w14:textId="77777777" w:rsidR="005C6486" w:rsidRDefault="005C6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86"/>
    <w:rsid w:val="0000116B"/>
    <w:rsid w:val="000047C7"/>
    <w:rsid w:val="00032F7D"/>
    <w:rsid w:val="00037B7E"/>
    <w:rsid w:val="00043F8E"/>
    <w:rsid w:val="00057EDC"/>
    <w:rsid w:val="000633D5"/>
    <w:rsid w:val="000658F5"/>
    <w:rsid w:val="00081148"/>
    <w:rsid w:val="000E0EBB"/>
    <w:rsid w:val="000F216F"/>
    <w:rsid w:val="00100CE0"/>
    <w:rsid w:val="00107F41"/>
    <w:rsid w:val="001111D4"/>
    <w:rsid w:val="001114B0"/>
    <w:rsid w:val="00115ED1"/>
    <w:rsid w:val="00117BF8"/>
    <w:rsid w:val="00122E89"/>
    <w:rsid w:val="00127614"/>
    <w:rsid w:val="00151EA8"/>
    <w:rsid w:val="0016484E"/>
    <w:rsid w:val="00174185"/>
    <w:rsid w:val="001826F5"/>
    <w:rsid w:val="001903A8"/>
    <w:rsid w:val="001C17FB"/>
    <w:rsid w:val="001D0F39"/>
    <w:rsid w:val="001E1BE3"/>
    <w:rsid w:val="001E598A"/>
    <w:rsid w:val="001E6B73"/>
    <w:rsid w:val="001F13A6"/>
    <w:rsid w:val="001F3483"/>
    <w:rsid w:val="00207841"/>
    <w:rsid w:val="00216156"/>
    <w:rsid w:val="00220859"/>
    <w:rsid w:val="00225004"/>
    <w:rsid w:val="00257C72"/>
    <w:rsid w:val="0026457D"/>
    <w:rsid w:val="00266497"/>
    <w:rsid w:val="00291884"/>
    <w:rsid w:val="002A6359"/>
    <w:rsid w:val="002B724F"/>
    <w:rsid w:val="002C4742"/>
    <w:rsid w:val="002D2D07"/>
    <w:rsid w:val="002E161A"/>
    <w:rsid w:val="002F26E1"/>
    <w:rsid w:val="002F52A8"/>
    <w:rsid w:val="00315494"/>
    <w:rsid w:val="00356CA9"/>
    <w:rsid w:val="003774F3"/>
    <w:rsid w:val="0038547F"/>
    <w:rsid w:val="003A231F"/>
    <w:rsid w:val="003D127E"/>
    <w:rsid w:val="003D48FE"/>
    <w:rsid w:val="003E4AEE"/>
    <w:rsid w:val="00414A4E"/>
    <w:rsid w:val="00424B19"/>
    <w:rsid w:val="00473D55"/>
    <w:rsid w:val="0048298E"/>
    <w:rsid w:val="004866F0"/>
    <w:rsid w:val="004966B2"/>
    <w:rsid w:val="004B4D6C"/>
    <w:rsid w:val="004E454A"/>
    <w:rsid w:val="00502DB9"/>
    <w:rsid w:val="005218A5"/>
    <w:rsid w:val="00560309"/>
    <w:rsid w:val="00567B5E"/>
    <w:rsid w:val="005A6983"/>
    <w:rsid w:val="005A7320"/>
    <w:rsid w:val="005A7B77"/>
    <w:rsid w:val="005B0A17"/>
    <w:rsid w:val="005C6486"/>
    <w:rsid w:val="005C670C"/>
    <w:rsid w:val="005D17B2"/>
    <w:rsid w:val="005D4BB2"/>
    <w:rsid w:val="005E0099"/>
    <w:rsid w:val="00605190"/>
    <w:rsid w:val="0061039A"/>
    <w:rsid w:val="00620FD3"/>
    <w:rsid w:val="00621636"/>
    <w:rsid w:val="00627C8F"/>
    <w:rsid w:val="00632500"/>
    <w:rsid w:val="006464F2"/>
    <w:rsid w:val="0066309A"/>
    <w:rsid w:val="006644E0"/>
    <w:rsid w:val="00681522"/>
    <w:rsid w:val="00687320"/>
    <w:rsid w:val="006A2100"/>
    <w:rsid w:val="006C6C23"/>
    <w:rsid w:val="006E0CAC"/>
    <w:rsid w:val="006E0DAF"/>
    <w:rsid w:val="006F7E77"/>
    <w:rsid w:val="00734E72"/>
    <w:rsid w:val="00744A35"/>
    <w:rsid w:val="0074661B"/>
    <w:rsid w:val="00755502"/>
    <w:rsid w:val="00773B07"/>
    <w:rsid w:val="007819CF"/>
    <w:rsid w:val="00787C42"/>
    <w:rsid w:val="007927E4"/>
    <w:rsid w:val="007A40BF"/>
    <w:rsid w:val="007A5EC1"/>
    <w:rsid w:val="007D41A9"/>
    <w:rsid w:val="007E7E05"/>
    <w:rsid w:val="008320CD"/>
    <w:rsid w:val="00841BCF"/>
    <w:rsid w:val="00844935"/>
    <w:rsid w:val="00851D2A"/>
    <w:rsid w:val="008540FF"/>
    <w:rsid w:val="00870844"/>
    <w:rsid w:val="00876DAD"/>
    <w:rsid w:val="00895A16"/>
    <w:rsid w:val="008A75A5"/>
    <w:rsid w:val="008C6A9D"/>
    <w:rsid w:val="008E52F6"/>
    <w:rsid w:val="008E556B"/>
    <w:rsid w:val="009247C1"/>
    <w:rsid w:val="009333E7"/>
    <w:rsid w:val="00941297"/>
    <w:rsid w:val="00942105"/>
    <w:rsid w:val="00943766"/>
    <w:rsid w:val="0095784E"/>
    <w:rsid w:val="00961D23"/>
    <w:rsid w:val="00964B0E"/>
    <w:rsid w:val="00985614"/>
    <w:rsid w:val="009A2CFC"/>
    <w:rsid w:val="009B5224"/>
    <w:rsid w:val="009D2278"/>
    <w:rsid w:val="009E0E16"/>
    <w:rsid w:val="009E1C1A"/>
    <w:rsid w:val="009E4E35"/>
    <w:rsid w:val="009F611C"/>
    <w:rsid w:val="00A143D3"/>
    <w:rsid w:val="00A33CD5"/>
    <w:rsid w:val="00A41268"/>
    <w:rsid w:val="00A47131"/>
    <w:rsid w:val="00A511F2"/>
    <w:rsid w:val="00A77EC7"/>
    <w:rsid w:val="00AB0FF4"/>
    <w:rsid w:val="00AB45D6"/>
    <w:rsid w:val="00AC582A"/>
    <w:rsid w:val="00AC6A74"/>
    <w:rsid w:val="00AD4342"/>
    <w:rsid w:val="00AD44AE"/>
    <w:rsid w:val="00AE4F72"/>
    <w:rsid w:val="00B055C1"/>
    <w:rsid w:val="00B24E3F"/>
    <w:rsid w:val="00B34509"/>
    <w:rsid w:val="00B611C7"/>
    <w:rsid w:val="00B91B14"/>
    <w:rsid w:val="00BA795E"/>
    <w:rsid w:val="00BC16D2"/>
    <w:rsid w:val="00BC1CC9"/>
    <w:rsid w:val="00BE1F8E"/>
    <w:rsid w:val="00C0667A"/>
    <w:rsid w:val="00C07CD0"/>
    <w:rsid w:val="00C447A4"/>
    <w:rsid w:val="00C625BD"/>
    <w:rsid w:val="00C701F6"/>
    <w:rsid w:val="00C778BB"/>
    <w:rsid w:val="00C82F79"/>
    <w:rsid w:val="00C91729"/>
    <w:rsid w:val="00C92996"/>
    <w:rsid w:val="00CC7D74"/>
    <w:rsid w:val="00CD2A30"/>
    <w:rsid w:val="00CE0211"/>
    <w:rsid w:val="00D00ADC"/>
    <w:rsid w:val="00D41643"/>
    <w:rsid w:val="00D46BED"/>
    <w:rsid w:val="00D501FC"/>
    <w:rsid w:val="00D55D05"/>
    <w:rsid w:val="00DC7B0C"/>
    <w:rsid w:val="00DD1E10"/>
    <w:rsid w:val="00DD4779"/>
    <w:rsid w:val="00DE4387"/>
    <w:rsid w:val="00E0006F"/>
    <w:rsid w:val="00E03E4B"/>
    <w:rsid w:val="00E05DEC"/>
    <w:rsid w:val="00E120FA"/>
    <w:rsid w:val="00E20BB8"/>
    <w:rsid w:val="00E33FF2"/>
    <w:rsid w:val="00E46FC9"/>
    <w:rsid w:val="00E61F8F"/>
    <w:rsid w:val="00E71835"/>
    <w:rsid w:val="00E736FE"/>
    <w:rsid w:val="00E9066C"/>
    <w:rsid w:val="00EA56B9"/>
    <w:rsid w:val="00ED4093"/>
    <w:rsid w:val="00F03047"/>
    <w:rsid w:val="00F032F0"/>
    <w:rsid w:val="00F20992"/>
    <w:rsid w:val="00F35112"/>
    <w:rsid w:val="00F36180"/>
    <w:rsid w:val="00F52112"/>
    <w:rsid w:val="00F54FAA"/>
    <w:rsid w:val="00F57ED1"/>
    <w:rsid w:val="00F629B5"/>
    <w:rsid w:val="00F92661"/>
    <w:rsid w:val="00F95312"/>
    <w:rsid w:val="00FE7A24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A3C91"/>
  <w15:chartTrackingRefBased/>
  <w15:docId w15:val="{7D0E4593-037A-4D5B-B674-C1EA68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86"/>
  </w:style>
  <w:style w:type="paragraph" w:styleId="Footer">
    <w:name w:val="footer"/>
    <w:basedOn w:val="Normal"/>
    <w:link w:val="FooterChar"/>
    <w:uiPriority w:val="99"/>
    <w:unhideWhenUsed/>
    <w:rsid w:val="005C6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86"/>
  </w:style>
  <w:style w:type="character" w:styleId="Hyperlink">
    <w:name w:val="Hyperlink"/>
    <w:basedOn w:val="DefaultParagraphFont"/>
    <w:uiPriority w:val="99"/>
    <w:unhideWhenUsed/>
    <w:rsid w:val="005C6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stallations@clementwg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7bdd40-6668-424a-9568-557d9ca38069" xsi:nil="true"/>
    <lcf76f155ced4ddcb4097134ff3c332f xmlns="4bd13014-ca66-45ef-b74d-b306ccc7749b">
      <Terms xmlns="http://schemas.microsoft.com/office/infopath/2007/PartnerControls"/>
    </lcf76f155ced4ddcb4097134ff3c332f>
    <_dlc_DocId xmlns="257bdd40-6668-424a-9568-557d9ca38069">RUU5MTNY7TXW-1573500842-2399187</_dlc_DocId>
    <_dlc_DocIdUrl xmlns="257bdd40-6668-424a-9568-557d9ca38069">
      <Url>https://clementwg.sharepoint.com/sites/DocumentCenter/_layouts/15/DocIdRedir.aspx?ID=RUU5MTNY7TXW-1573500842-2399187</Url>
      <Description>RUU5MTNY7TXW-1573500842-2399187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A624D15056244B159A8A0BBEE0BE5" ma:contentTypeVersion="21" ma:contentTypeDescription="Create a new document." ma:contentTypeScope="" ma:versionID="dcd71d49158ba0c6fcc96a10245254c8">
  <xsd:schema xmlns:xsd="http://www.w3.org/2001/XMLSchema" xmlns:xs="http://www.w3.org/2001/XMLSchema" xmlns:p="http://schemas.microsoft.com/office/2006/metadata/properties" xmlns:ns2="257bdd40-6668-424a-9568-557d9ca38069" xmlns:ns3="4bd13014-ca66-45ef-b74d-b306ccc7749b" targetNamespace="http://schemas.microsoft.com/office/2006/metadata/properties" ma:root="true" ma:fieldsID="a404daeb902db1b4272fc50e44d0dde4" ns2:_="" ns3:_="">
    <xsd:import namespace="257bdd40-6668-424a-9568-557d9ca38069"/>
    <xsd:import namespace="4bd13014-ca66-45ef-b74d-b306ccc77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bdd40-6668-424a-9568-557d9ca380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559e1d2-dbb1-4397-a309-f24172e8bab7}" ma:internalName="TaxCatchAll" ma:showField="CatchAllData" ma:web="257bdd40-6668-424a-9568-557d9ca38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3014-ca66-45ef-b74d-b306ccc7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a9b6cb8-565b-4631-8747-4c62f3026e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301F4-BEA5-4C9C-B307-DBCA341D747E}">
  <ds:schemaRefs>
    <ds:schemaRef ds:uri="http://schemas.microsoft.com/office/2006/metadata/properties"/>
    <ds:schemaRef ds:uri="http://schemas.microsoft.com/office/infopath/2007/PartnerControls"/>
    <ds:schemaRef ds:uri="257bdd40-6668-424a-9568-557d9ca38069"/>
    <ds:schemaRef ds:uri="4bd13014-ca66-45ef-b74d-b306ccc7749b"/>
  </ds:schemaRefs>
</ds:datastoreItem>
</file>

<file path=customXml/itemProps2.xml><?xml version="1.0" encoding="utf-8"?>
<ds:datastoreItem xmlns:ds="http://schemas.openxmlformats.org/officeDocument/2006/customXml" ds:itemID="{AE59DA4E-FD12-42E6-913C-39DB9594AB15}"/>
</file>

<file path=customXml/itemProps3.xml><?xml version="1.0" encoding="utf-8"?>
<ds:datastoreItem xmlns:ds="http://schemas.openxmlformats.org/officeDocument/2006/customXml" ds:itemID="{46D8B710-BDFC-4657-8D14-C139368E86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4F36E3-98FF-41F0-8C84-A64D8CCB0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Bailey</dc:creator>
  <cp:keywords/>
  <dc:description/>
  <cp:lastModifiedBy>Rachel Bailey</cp:lastModifiedBy>
  <cp:revision>2</cp:revision>
  <dcterms:created xsi:type="dcterms:W3CDTF">2024-02-07T16:32:00Z</dcterms:created>
  <dcterms:modified xsi:type="dcterms:W3CDTF">2024-02-07T16:32:00Z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0x010100E01A624D15056244B159A8A0BBEE0BE5</vt:lpwstr>
  </property>
  <property fmtid="{D5CDD505-2E9C-101B-9397-08002B2CF9AE}" pid="3" name="_dlc_DocIdItemGuid">
    <vt:lpwstr>e6970af1-6e61-47c5-8ebd-77e9220a9768</vt:lpwstr>
  </property>
  <property fmtid="{D5CDD505-2E9C-101B-9397-08002B2CF9AE}" pid="4" name="MediaServiceImageTags">
    <vt:lpwstr/>
  </property>
</Properties>
</file>